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79" w:rsidRPr="00C12503" w:rsidRDefault="00563DD5" w:rsidP="00C12503">
      <w:pPr>
        <w:jc w:val="center"/>
        <w:rPr>
          <w:b/>
          <w:sz w:val="52"/>
          <w:szCs w:val="52"/>
        </w:rPr>
      </w:pPr>
      <w:r w:rsidRPr="00C12503">
        <w:rPr>
          <w:b/>
          <w:sz w:val="52"/>
          <w:szCs w:val="52"/>
        </w:rPr>
        <w:t>OBEC VITINĚVES</w:t>
      </w:r>
    </w:p>
    <w:p w:rsidR="00563DD5" w:rsidRPr="00C12503" w:rsidRDefault="006C35E8" w:rsidP="00C12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Vitiněves 110, 506 01</w:t>
      </w:r>
      <w:r w:rsidR="00563DD5" w:rsidRPr="00C12503">
        <w:rPr>
          <w:b/>
          <w:sz w:val="24"/>
          <w:szCs w:val="24"/>
        </w:rPr>
        <w:t xml:space="preserve"> Jičín</w:t>
      </w:r>
    </w:p>
    <w:p w:rsidR="00563DD5" w:rsidRPr="00C12503" w:rsidRDefault="00563DD5" w:rsidP="00C12503">
      <w:pPr>
        <w:jc w:val="center"/>
        <w:rPr>
          <w:b/>
          <w:sz w:val="24"/>
          <w:szCs w:val="24"/>
        </w:rPr>
      </w:pPr>
      <w:r w:rsidRPr="00C12503">
        <w:rPr>
          <w:b/>
          <w:sz w:val="24"/>
          <w:szCs w:val="24"/>
        </w:rPr>
        <w:t>IČO: 00272361</w:t>
      </w:r>
    </w:p>
    <w:p w:rsidR="00563DD5" w:rsidRDefault="00563DD5"/>
    <w:p w:rsidR="006C35E8" w:rsidRDefault="00563DD5" w:rsidP="00C12503">
      <w:pPr>
        <w:jc w:val="center"/>
        <w:rPr>
          <w:b/>
          <w:sz w:val="44"/>
          <w:szCs w:val="44"/>
        </w:rPr>
      </w:pPr>
      <w:r w:rsidRPr="00C12503">
        <w:rPr>
          <w:b/>
          <w:sz w:val="44"/>
          <w:szCs w:val="44"/>
        </w:rPr>
        <w:t>Oznámení o počtu volebních obvodů a počtu členů zastupitelstva</w:t>
      </w:r>
      <w:r w:rsidR="006C35E8">
        <w:rPr>
          <w:b/>
          <w:sz w:val="44"/>
          <w:szCs w:val="44"/>
        </w:rPr>
        <w:t xml:space="preserve"> pro volební </w:t>
      </w:r>
    </w:p>
    <w:p w:rsidR="00563DD5" w:rsidRPr="00C12503" w:rsidRDefault="006C35E8" w:rsidP="00C125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období 2022-2026</w:t>
      </w:r>
    </w:p>
    <w:p w:rsidR="00563DD5" w:rsidRDefault="00563DD5"/>
    <w:p w:rsidR="00563DD5" w:rsidRDefault="00563DD5"/>
    <w:p w:rsidR="00563DD5" w:rsidRPr="00C12503" w:rsidRDefault="00563DD5">
      <w:pPr>
        <w:rPr>
          <w:b/>
          <w:sz w:val="28"/>
          <w:szCs w:val="28"/>
        </w:rPr>
      </w:pPr>
      <w:r w:rsidRPr="00C12503">
        <w:rPr>
          <w:b/>
          <w:sz w:val="28"/>
          <w:szCs w:val="28"/>
        </w:rPr>
        <w:t>Volby do zastupitelstva obce Vitiněves konané ve dnech 23. a 24. 9. 2022</w:t>
      </w:r>
    </w:p>
    <w:p w:rsidR="00563DD5" w:rsidRDefault="00563DD5"/>
    <w:p w:rsidR="00563DD5" w:rsidRDefault="00563DD5">
      <w:r>
        <w:t xml:space="preserve">V souladu s § 27 odst. 3 zákona č. 491/20014 Sb., o volbách do zastupitelstev obcí a o změně některých zákonů, ve znění pozdějších předpisů (dále jen zákon) a vyhlášky Ministerstva </w:t>
      </w:r>
      <w:proofErr w:type="gramStart"/>
      <w:r>
        <w:t>vnitra                 č.</w:t>
      </w:r>
      <w:proofErr w:type="gramEnd"/>
      <w:r>
        <w:t xml:space="preserve"> 59/2002 Sb., o provedení některých ustanovení zákona č. 491/2001 Sb., o volbách do zastupitelstev obcí a o změně některých zákonů, ve znění pozdějších předpisů, (dále jen ,,vyhláška“) poskytuji informaci o počtu volebních obvodů a počtu členů zastupitelstva v obci Vitiněves a potřebný počet podpisů na peticích.</w:t>
      </w:r>
    </w:p>
    <w:p w:rsidR="00563DD5" w:rsidRDefault="00563DD5"/>
    <w:p w:rsidR="00563DD5" w:rsidRPr="00C12503" w:rsidRDefault="00563DD5">
      <w:pPr>
        <w:rPr>
          <w:b/>
          <w:sz w:val="28"/>
          <w:szCs w:val="28"/>
        </w:rPr>
      </w:pPr>
      <w:r w:rsidRPr="00C12503">
        <w:rPr>
          <w:b/>
          <w:sz w:val="28"/>
          <w:szCs w:val="28"/>
        </w:rPr>
        <w:t xml:space="preserve">Počet volebních obvodů: </w:t>
      </w:r>
      <w:r w:rsidR="006C35E8">
        <w:rPr>
          <w:b/>
          <w:sz w:val="28"/>
          <w:szCs w:val="28"/>
        </w:rPr>
        <w:t xml:space="preserve"> </w:t>
      </w:r>
      <w:r w:rsidRPr="00C12503">
        <w:rPr>
          <w:b/>
          <w:sz w:val="28"/>
          <w:szCs w:val="28"/>
        </w:rPr>
        <w:t>1</w:t>
      </w:r>
    </w:p>
    <w:p w:rsidR="006C35E8" w:rsidRDefault="00563DD5" w:rsidP="006C35E8">
      <w:pPr>
        <w:rPr>
          <w:b/>
          <w:sz w:val="28"/>
          <w:szCs w:val="28"/>
        </w:rPr>
      </w:pPr>
      <w:r w:rsidRPr="00C12503">
        <w:rPr>
          <w:b/>
          <w:sz w:val="28"/>
          <w:szCs w:val="28"/>
        </w:rPr>
        <w:t>Volební okrsek č. 1 se sídlem</w:t>
      </w:r>
      <w:bookmarkStart w:id="0" w:name="_GoBack"/>
      <w:bookmarkEnd w:id="0"/>
      <w:r w:rsidRPr="00C12503">
        <w:rPr>
          <w:b/>
          <w:sz w:val="28"/>
          <w:szCs w:val="28"/>
        </w:rPr>
        <w:t xml:space="preserve">: </w:t>
      </w:r>
      <w:r w:rsidR="007A5E39" w:rsidRPr="00C12503">
        <w:rPr>
          <w:b/>
          <w:sz w:val="28"/>
          <w:szCs w:val="28"/>
        </w:rPr>
        <w:t xml:space="preserve">volební místnost v zasedací místnosti OÚ </w:t>
      </w:r>
      <w:r w:rsidR="006C35E8">
        <w:rPr>
          <w:b/>
          <w:sz w:val="28"/>
          <w:szCs w:val="28"/>
        </w:rPr>
        <w:t xml:space="preserve">     </w:t>
      </w:r>
    </w:p>
    <w:p w:rsidR="007A5E39" w:rsidRPr="00C12503" w:rsidRDefault="006C35E8" w:rsidP="006C35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5E39" w:rsidRPr="00C12503">
        <w:rPr>
          <w:b/>
          <w:sz w:val="28"/>
          <w:szCs w:val="28"/>
        </w:rPr>
        <w:t xml:space="preserve">Vitiněves </w:t>
      </w:r>
      <w:proofErr w:type="gramStart"/>
      <w:r w:rsidR="007A5E39" w:rsidRPr="00C12503">
        <w:rPr>
          <w:b/>
          <w:sz w:val="28"/>
          <w:szCs w:val="28"/>
        </w:rPr>
        <w:t>č.p.</w:t>
      </w:r>
      <w:proofErr w:type="gramEnd"/>
      <w:r w:rsidR="007A5E39" w:rsidRPr="00C12503">
        <w:rPr>
          <w:b/>
          <w:sz w:val="28"/>
          <w:szCs w:val="28"/>
        </w:rPr>
        <w:t xml:space="preserve"> 110</w:t>
      </w:r>
    </w:p>
    <w:p w:rsidR="007A5E39" w:rsidRPr="00C12503" w:rsidRDefault="007A5E39">
      <w:pPr>
        <w:rPr>
          <w:b/>
          <w:sz w:val="28"/>
          <w:szCs w:val="28"/>
        </w:rPr>
      </w:pPr>
      <w:r w:rsidRPr="00C12503">
        <w:rPr>
          <w:b/>
          <w:sz w:val="28"/>
          <w:szCs w:val="28"/>
        </w:rPr>
        <w:t xml:space="preserve">Počet členů zastupitelstva: </w:t>
      </w:r>
      <w:r w:rsidR="00CF5A2D" w:rsidRPr="00C12503">
        <w:rPr>
          <w:b/>
          <w:sz w:val="28"/>
          <w:szCs w:val="28"/>
        </w:rPr>
        <w:t xml:space="preserve"> </w:t>
      </w:r>
      <w:r w:rsidRPr="00C12503">
        <w:rPr>
          <w:b/>
          <w:sz w:val="28"/>
          <w:szCs w:val="28"/>
        </w:rPr>
        <w:t>7</w:t>
      </w:r>
    </w:p>
    <w:p w:rsidR="00563DD5" w:rsidRDefault="007A5E39">
      <w:pPr>
        <w:rPr>
          <w:b/>
          <w:sz w:val="28"/>
          <w:szCs w:val="28"/>
        </w:rPr>
      </w:pPr>
      <w:r w:rsidRPr="00C12503">
        <w:rPr>
          <w:b/>
          <w:sz w:val="28"/>
          <w:szCs w:val="28"/>
        </w:rPr>
        <w:t xml:space="preserve">Potřebný počet podpisů pro nezávislé kandidáty: </w:t>
      </w:r>
      <w:r w:rsidR="00563DD5" w:rsidRPr="00C12503">
        <w:rPr>
          <w:b/>
          <w:sz w:val="28"/>
          <w:szCs w:val="28"/>
        </w:rPr>
        <w:t xml:space="preserve"> </w:t>
      </w:r>
      <w:r w:rsidR="006C35E8">
        <w:rPr>
          <w:b/>
          <w:sz w:val="28"/>
          <w:szCs w:val="28"/>
        </w:rPr>
        <w:t>17</w:t>
      </w:r>
    </w:p>
    <w:p w:rsidR="006C35E8" w:rsidRPr="00C12503" w:rsidRDefault="006C3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Potřebný počet podpisů pro sdružení nezávislých kandidátů: 24</w:t>
      </w:r>
    </w:p>
    <w:p w:rsidR="00CF5A2D" w:rsidRDefault="00CF5A2D"/>
    <w:p w:rsidR="00CF5A2D" w:rsidRDefault="00CF5A2D"/>
    <w:p w:rsidR="00CF5A2D" w:rsidRDefault="00CF5A2D"/>
    <w:p w:rsidR="00CF5A2D" w:rsidRDefault="00CF5A2D">
      <w:r>
        <w:t>Ve Vitiněvsi 26. 5.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Havránek</w:t>
      </w:r>
    </w:p>
    <w:p w:rsidR="00CF5A2D" w:rsidRDefault="00CF5A2D" w:rsidP="00C12503">
      <w:pPr>
        <w:ind w:left="5664" w:firstLine="708"/>
      </w:pPr>
      <w:r>
        <w:t xml:space="preserve"> </w:t>
      </w:r>
      <w:r>
        <w:tab/>
        <w:t>starosta obce</w:t>
      </w:r>
    </w:p>
    <w:sectPr w:rsidR="00CF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83"/>
    <w:rsid w:val="00563DD5"/>
    <w:rsid w:val="006C35E8"/>
    <w:rsid w:val="007533F2"/>
    <w:rsid w:val="007A5E39"/>
    <w:rsid w:val="0085781A"/>
    <w:rsid w:val="00C12503"/>
    <w:rsid w:val="00CF5A2D"/>
    <w:rsid w:val="00F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23EF-9129-4258-8D56-BF9D7F2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Vitiněves</dc:creator>
  <cp:keywords/>
  <dc:description/>
  <cp:lastModifiedBy>Obec Vitiněves</cp:lastModifiedBy>
  <cp:revision>4</cp:revision>
  <cp:lastPrinted>2022-06-06T08:50:00Z</cp:lastPrinted>
  <dcterms:created xsi:type="dcterms:W3CDTF">2022-05-30T15:47:00Z</dcterms:created>
  <dcterms:modified xsi:type="dcterms:W3CDTF">2022-06-06T08:50:00Z</dcterms:modified>
</cp:coreProperties>
</file>